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6DAC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31849B"/>
          <w:sz w:val="36"/>
          <w:szCs w:val="36"/>
        </w:rPr>
      </w:pPr>
      <w:r>
        <w:rPr>
          <w:b/>
          <w:color w:val="31849B"/>
          <w:sz w:val="36"/>
          <w:szCs w:val="36"/>
        </w:rPr>
        <w:t xml:space="preserve">Delegació de vot Assemblea socis Associació d’Infermeria Familiar i comunitària de Catalunya ( </w:t>
      </w:r>
      <w:proofErr w:type="spellStart"/>
      <w:r>
        <w:rPr>
          <w:b/>
          <w:color w:val="31849B"/>
          <w:sz w:val="36"/>
          <w:szCs w:val="36"/>
        </w:rPr>
        <w:t>AIFiCC</w:t>
      </w:r>
      <w:proofErr w:type="spellEnd"/>
      <w:r>
        <w:rPr>
          <w:b/>
          <w:color w:val="31849B"/>
          <w:sz w:val="36"/>
          <w:szCs w:val="36"/>
        </w:rPr>
        <w:t>)</w:t>
      </w:r>
    </w:p>
    <w:p w14:paraId="4FC75C64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E303A60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B3C4ABF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……………., a …. de ………… de 20…..</w:t>
      </w:r>
    </w:p>
    <w:p w14:paraId="230C3B02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2740895B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En/Na </w:t>
      </w:r>
      <w:r>
        <w:rPr>
          <w:sz w:val="24"/>
          <w:szCs w:val="24"/>
        </w:rPr>
        <w:t>………………………………………., major d’edat, amb DNI núm. ………………..</w:t>
      </w:r>
    </w:p>
    <w:p w14:paraId="71E2226D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0B4F9C8C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MANIFESTO/EM:</w:t>
      </w:r>
    </w:p>
    <w:p w14:paraId="08355E89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2785FAD" w14:textId="74003D16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1.-</w:t>
      </w:r>
      <w:r>
        <w:rPr>
          <w:color w:val="000000"/>
          <w:sz w:val="24"/>
          <w:szCs w:val="24"/>
        </w:rPr>
        <w:t xml:space="preserve"> Que exerceixo dins el termini i en la forma escaient, l’opció de delegació de vot pels acords que s’adoptin en Assemblea General Ordinària que s’ha de celebrar el dia 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de novembre de 202</w:t>
      </w:r>
      <w:r w:rsidR="0078749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, a les 17,30h (primera convocatòria) i 18h ( segona convocatòria), a la seu de l’entitat, tal com es preveu a l’article 13 dels estatuts de l’associació. </w:t>
      </w:r>
    </w:p>
    <w:p w14:paraId="5EFB2246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635EBAA3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2.- Que estant al corrent del pagament de les quotes socials i tenint plena facultat per votar en la citada assemblea, delego el meu vot a en/na </w:t>
      </w:r>
      <w:r>
        <w:rPr>
          <w:sz w:val="24"/>
          <w:szCs w:val="24"/>
        </w:rPr>
        <w:t>…………………………………………, major d’edat, amb DNI núm. …………………….</w:t>
      </w:r>
    </w:p>
    <w:p w14:paraId="442ADC93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B5CD9AE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I perquè així consti,</w:t>
      </w:r>
    </w:p>
    <w:p w14:paraId="7417BFB9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E232267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4EBAF8C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(Signatura representat/da) </w:t>
      </w:r>
    </w:p>
    <w:p w14:paraId="50BA5770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17B94BC4" w14:textId="77777777" w:rsidR="0051741E" w:rsidRDefault="0051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3A9C5D25" w14:textId="77777777" w:rsidR="0051741E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(Signatura representant/da) </w:t>
      </w:r>
    </w:p>
    <w:p w14:paraId="1BAE1E19" w14:textId="77777777" w:rsidR="0051741E" w:rsidRDefault="00000000">
      <w:r>
        <w:tab/>
      </w:r>
    </w:p>
    <w:sectPr w:rsidR="00517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1E5D" w14:textId="77777777" w:rsidR="00BB5067" w:rsidRDefault="00BB5067">
      <w:pPr>
        <w:spacing w:line="240" w:lineRule="auto"/>
      </w:pPr>
      <w:r>
        <w:separator/>
      </w:r>
    </w:p>
  </w:endnote>
  <w:endnote w:type="continuationSeparator" w:id="0">
    <w:p w14:paraId="2BE37BC4" w14:textId="77777777" w:rsidR="00BB5067" w:rsidRDefault="00BB5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3B04" w14:textId="77777777" w:rsidR="0051741E" w:rsidRDefault="0051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79C9" w14:textId="77777777" w:rsidR="0051741E" w:rsidRDefault="0051741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2A51" w14:textId="77777777" w:rsidR="0051741E" w:rsidRDefault="0051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C8DB" w14:textId="77777777" w:rsidR="00BB5067" w:rsidRDefault="00BB5067">
      <w:pPr>
        <w:spacing w:line="240" w:lineRule="auto"/>
      </w:pPr>
      <w:r>
        <w:separator/>
      </w:r>
    </w:p>
  </w:footnote>
  <w:footnote w:type="continuationSeparator" w:id="0">
    <w:p w14:paraId="09C7DF37" w14:textId="77777777" w:rsidR="00BB5067" w:rsidRDefault="00BB5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F477" w14:textId="77777777" w:rsidR="0051741E" w:rsidRDefault="0051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51F5" w14:textId="77777777" w:rsidR="0051741E" w:rsidRDefault="00000000">
    <w:pPr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874FC67" wp14:editId="7B03DE65">
          <wp:extent cx="6604000" cy="876300"/>
          <wp:effectExtent l="0" t="0" r="0" b="0"/>
          <wp:docPr id="2" name="image1.jpg" descr="https://lh7-us.googleusercontent.com/SuFRBR9Iq0ijzGDVpZiRZiPao0x4uHcr5DOLzP92pHwiPtK5fnkorAsHyvhC1y0qTVGWx0HBCcDDlc5sEQ4CyuMbCszBXwF-VvSw07lWhWlrX18Vqmg94ZZdLI2DhhpdvoL_sVSlS6KfxhB-TBukI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7-us.googleusercontent.com/SuFRBR9Iq0ijzGDVpZiRZiPao0x4uHcr5DOLzP92pHwiPtK5fnkorAsHyvhC1y0qTVGWx0HBCcDDlc5sEQ4CyuMbCszBXwF-VvSw07lWhWlrX18Vqmg94ZZdLI2DhhpdvoL_sVSlS6KfxhB-TBukI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5FCDD0" w14:textId="77777777" w:rsidR="0051741E" w:rsidRDefault="0051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E6CB" w14:textId="77777777" w:rsidR="0051741E" w:rsidRDefault="0051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1E"/>
    <w:rsid w:val="002D0F79"/>
    <w:rsid w:val="0051741E"/>
    <w:rsid w:val="00787499"/>
    <w:rsid w:val="00B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E5B"/>
  <w15:docId w15:val="{CFCF5408-9522-4E23-AE81-FEADDC6F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75E06"/>
  </w:style>
  <w:style w:type="paragraph" w:styleId="Encabezado">
    <w:name w:val="header"/>
    <w:basedOn w:val="Normal"/>
    <w:link w:val="EncabezadoCar"/>
    <w:uiPriority w:val="99"/>
    <w:unhideWhenUsed/>
    <w:rsid w:val="00E75E0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E06"/>
    <w:rPr>
      <w:rFonts w:ascii="Arial" w:eastAsia="Arial" w:hAnsi="Arial" w:cs="Arial"/>
      <w:sz w:val="22"/>
      <w:szCs w:val="22"/>
      <w:lang w:val="ca"/>
    </w:rPr>
  </w:style>
  <w:style w:type="paragraph" w:styleId="Piedepgina">
    <w:name w:val="footer"/>
    <w:basedOn w:val="Normal"/>
    <w:link w:val="PiedepginaCar"/>
    <w:uiPriority w:val="99"/>
    <w:unhideWhenUsed/>
    <w:rsid w:val="00E75E0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E06"/>
    <w:rPr>
      <w:rFonts w:ascii="Arial" w:eastAsia="Arial" w:hAnsi="Arial" w:cs="Arial"/>
      <w:sz w:val="22"/>
      <w:szCs w:val="22"/>
      <w:lang w:val="c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E0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06"/>
    <w:rPr>
      <w:rFonts w:ascii="Lucida Grande" w:eastAsia="Arial" w:hAnsi="Lucida Grande" w:cs="Lucida Grande"/>
      <w:sz w:val="18"/>
      <w:szCs w:val="18"/>
      <w:lang w:val="c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S+7iqgvKSiRpJBx/EiiPxK/Cw==">CgMxLjA4AHIhMXk0VElQaDJMdVRpZWZqZ3Jld2psc1hZUXJqZjMycHp4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aificc</cp:lastModifiedBy>
  <cp:revision>2</cp:revision>
  <dcterms:created xsi:type="dcterms:W3CDTF">2025-10-13T14:39:00Z</dcterms:created>
  <dcterms:modified xsi:type="dcterms:W3CDTF">2025-10-13T14:39:00Z</dcterms:modified>
</cp:coreProperties>
</file>